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center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굴림" w:hAnsi="MS PGothic" w:cs="한컴바탕" w:hint="eastAsia"/>
          <w:b/>
          <w:bCs/>
          <w:color w:val="000000"/>
          <w:kern w:val="0"/>
          <w:sz w:val="22"/>
        </w:rPr>
        <w:t>제</w:t>
      </w: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lang w:eastAsia="ja-JP"/>
        </w:rPr>
        <w:t xml:space="preserve"> 2 </w:t>
      </w:r>
      <w:r w:rsidRPr="00735775">
        <w:rPr>
          <w:rFonts w:ascii="MS PGothic" w:eastAsia="굴림" w:hAnsi="MS PGothic" w:cs="한컴바탕" w:hint="eastAsia"/>
          <w:b/>
          <w:bCs/>
          <w:color w:val="000000"/>
          <w:kern w:val="0"/>
          <w:sz w:val="22"/>
        </w:rPr>
        <w:t>회</w:t>
      </w: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center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lang w:eastAsia="ja-JP"/>
        </w:rPr>
        <w:t xml:space="preserve">問題 1 </w:t>
      </w: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u w:val="single"/>
          <w:lang w:eastAsia="ja-JP"/>
        </w:rPr>
        <w:t>     </w:t>
      </w: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lang w:eastAsia="ja-JP"/>
        </w:rPr>
        <w:t>の言葉の読み方として最もよいものを、１・２・３・４から一つ選びなさい。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(1) 忙しくて手が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離せない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かくせない     2 ゆるせない     3 おかせない     4 はなせない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(2) 公共料金の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値上がり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が、家計にひびいた。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ちあがり       2 かあがり       3 ねあがり       4 じあがり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(3) 会社の成長率が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伸びた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のびた         2 あびた         3 おびた         4 よびる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(4)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台所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で何かにぶい音がした。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굴림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굴림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굴림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굴림" w:hint="eastAsia"/>
          <w:color w:val="000000"/>
          <w:kern w:val="0"/>
          <w:sz w:val="22"/>
          <w:lang w:eastAsia="ja-JP"/>
        </w:rPr>
        <w:t xml:space="preserve">1 たいところ      2 だいどころ     3 たいどころ      4 だいところ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(5)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屋上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から空の星をながめた．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굴림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굴림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굴림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굴림" w:hint="eastAsia"/>
          <w:color w:val="000000"/>
          <w:kern w:val="0"/>
          <w:sz w:val="22"/>
          <w:lang w:eastAsia="ja-JP"/>
        </w:rPr>
        <w:t>1 しつじょう       2 おくじょう       3 じつじょう       4 こくじょう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(6) 子どもの成績のことで親は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心配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していた。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굴림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굴림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굴림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굴림" w:hint="eastAsia"/>
          <w:color w:val="000000"/>
          <w:kern w:val="0"/>
          <w:sz w:val="22"/>
          <w:lang w:eastAsia="ja-JP"/>
        </w:rPr>
        <w:t>1 こころくばり     2 しっぱい       3 せんぱい      4 しっぱい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(7)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順序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よくやってください。  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じゅんしょ      2 しゅんじょ      3 じゅんじょ      4 しゅんしょ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(8)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青空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に鳥が飛んでいた。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あおそら       2 あおぞら       3 せいそら       4 せいぞら 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lang w:eastAsia="ja-JP"/>
        </w:rPr>
        <w:lastRenderedPageBreak/>
        <w:t xml:space="preserve">問題 2 </w:t>
      </w: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u w:val="single"/>
          <w:lang w:eastAsia="ja-JP"/>
        </w:rPr>
        <w:t>     </w:t>
      </w: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lang w:eastAsia="ja-JP"/>
        </w:rPr>
        <w:t>の言葉を漢字で書くとき、最もよいものを１・２・３・４から一つ選びなさい。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(9) ミスを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してき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しても直さなかった。    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指敵         2 指適         3 指滴         4 指摘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(10) 頂上から見た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けしき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はすばらしかった。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尊色         2 景色         3 警色         4 敬色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(11) 部長の言い方には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ふまん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がある。   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否満         2 不満         3 否万         4 不万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(12)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じょうし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とあまり仲がよくない。    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上士         2 上事         3 上司         4 上伺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(13) 会社は服装を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きせい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した。     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規製         2 規提         3 規制         4 規第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(14) ベランダに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はち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が置いてあった。  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銭           2 針           3 鉱           4 鉢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lang w:eastAsia="ja-JP"/>
        </w:rPr>
        <w:lastRenderedPageBreak/>
        <w:t>問題 3 （   ）に入れるのに最もよいものを、１・２・３・４から一つえらびなさい。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(15) 私は（   ）科目に弱い。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記錄          2 日記          3 暗記          4 世紀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(16) すみません。お（   ）お願いします。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会場         2 会談         3 会合         4 会計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(17) 小説には（   ）の人物が多い。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思想         2 感想         3 鑑賞         4 空想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(18) （   ）が供給を上回れば商品の価格は上がる。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要領         2 要素         3 需要         4 必要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(19) （   ）彼だけが悪いわけではない。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なにも        2 とっくに       3 あまりに       4 おおよそ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(20) この仕事に（   ）な人が見つからない。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てきとう         2 だめ          3 ていねい       4 とくべつ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(21) お腹がすいて（   ）なった。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やかましく     2 めんどうくさく   3 うすぐらく      4 たまらなく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(22) 人気のある彼が会社を（   ）。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とめた         2 きめた         3 やめた         4 さめた  </w:t>
      </w:r>
    </w:p>
    <w:p w:rsid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hAnsi="MS PGothic" w:cs="한컴바탕"/>
          <w:color w:val="000000"/>
          <w:kern w:val="0"/>
          <w:sz w:val="22"/>
          <w:lang w:eastAsia="ja-JP"/>
        </w:rPr>
      </w:pP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lastRenderedPageBreak/>
        <w:t xml:space="preserve">(23) 彼は（   ）選手にいろんなことを習った。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ライブ         2 ベテラン       3 ガーデン      4 ステージ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(24) 今日の会議の（   ）議題は何ですか。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すべての      2 ほんの         3 おもな         4 たいした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(25) こんなに（   ）肉は食べられない。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かたい       2 こい         3 おさない      4 あらい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hAnsi="MS PGothic" w:cs="한컴바탕"/>
          <w:color w:val="000000"/>
          <w:kern w:val="0"/>
          <w:sz w:val="22"/>
          <w:lang w:eastAsia="ja-JP"/>
        </w:rPr>
      </w:pPr>
    </w:p>
    <w:p w:rsid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hAnsi="MS PGothic" w:cs="한컴바탕"/>
          <w:color w:val="000000"/>
          <w:kern w:val="0"/>
          <w:sz w:val="22"/>
          <w:lang w:eastAsia="ja-JP"/>
        </w:rPr>
      </w:pPr>
    </w:p>
    <w:p w:rsid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hAnsi="MS PGothic" w:cs="한컴바탕"/>
          <w:color w:val="000000"/>
          <w:kern w:val="0"/>
          <w:sz w:val="22"/>
          <w:lang w:eastAsia="ja-JP"/>
        </w:rPr>
      </w:pPr>
    </w:p>
    <w:p w:rsid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hAnsi="MS PGothic" w:cs="한컴바탕"/>
          <w:color w:val="000000"/>
          <w:kern w:val="0"/>
          <w:sz w:val="22"/>
          <w:lang w:eastAsia="ja-JP"/>
        </w:rPr>
      </w:pP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lang w:eastAsia="ja-JP"/>
        </w:rPr>
        <w:lastRenderedPageBreak/>
        <w:t>問題 4  </w:t>
      </w: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u w:val="single"/>
          <w:lang w:eastAsia="ja-JP"/>
        </w:rPr>
        <w:t>       </w:t>
      </w: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lang w:eastAsia="ja-JP"/>
        </w:rPr>
        <w:t>に意味が最も近いものを、１・２・３・４から一つえらびなさい。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(26) 店員の小さな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親切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に感動した。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意図          2 明朗          3 性格          4 好意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(27) 友だちがいきなり死んだという知らせに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息が止まるかと思った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感心させられた                 2 おどろいた     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3 迷ってしまった                   4 考え込んだ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(28) 今日まで仕事を終わらせるために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がんばった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残業をした                     2 手伝ってもらった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3 バリバリ働いた                  4 人に頼んだ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(29) １年前よりすごく英語の能力が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進歩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した。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向上          2 上手          3 派手          4 発達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(30) 仕事で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また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ミスをしてしまった。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1 かなり         2 それに         3 やっぱり       4 ふたたび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b/>
          <w:bCs/>
          <w:color w:val="000000"/>
          <w:kern w:val="0"/>
          <w:sz w:val="22"/>
          <w:lang w:eastAsia="ja-JP"/>
        </w:rPr>
        <w:lastRenderedPageBreak/>
        <w:t>問題 5 つぎのことばの使い方として最もよいものを、一つえらびなさい。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(31) カロリー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1 彼は世界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カロリー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一の科学者である。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2 この店の店員の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カロリー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はとても不親切である。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3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カロリー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をたくさんとると太ってしまう。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4 プロジェクトに対するいい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カロリー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がたくさん出た。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(32) 提案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1 事件は新たな方向に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提案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された。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2 友だちと山で花を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提案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した。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3 ここは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提案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名所として有名である。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4 みんな私の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提案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に賛成した。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(33) まごまご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1 彼はいつも一人で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まごまご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言うくせがある。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2 知らないところで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まごまご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していたらお巡りさん手伝ってくれた。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3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まごまご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彼は歌手だったが、今は記者として活躍している。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4 買ったばかりの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まごまご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の車が家の前に止まっていた。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(34) きつい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1 日本の国土の面積は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きつい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2 來週から三日も休むのでとても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きつかった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3 明日までこれをやるのはとても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きつい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です。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4 両親が交通事故で死んだという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きつい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話を聞いた。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(35) とどける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1 雨が降らないのにかさを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とどけて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いる人がいた。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2 たくさんの宿題で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とどけて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います。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3 住所が変わったので会社に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とどけた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。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4 雨が降りそうに空が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u w:val="single"/>
          <w:lang w:eastAsia="ja-JP"/>
        </w:rPr>
        <w:t>とどけて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きた。    </w:t>
      </w:r>
    </w:p>
    <w:p w:rsidR="00735775" w:rsidRDefault="00735775" w:rsidP="00735775">
      <w:pPr>
        <w:widowControl/>
        <w:wordWrap/>
        <w:autoSpaceDE/>
        <w:autoSpaceDN/>
        <w:spacing w:line="400" w:lineRule="exact"/>
        <w:jc w:val="center"/>
        <w:rPr>
          <w:rFonts w:ascii="굴림" w:eastAsia="굴림" w:hAnsi="굴림" w:cs="한컴바탕"/>
          <w:b/>
          <w:bCs/>
          <w:color w:val="000000"/>
          <w:kern w:val="0"/>
          <w:sz w:val="22"/>
        </w:rPr>
      </w:pPr>
      <w:r w:rsidRPr="00735775">
        <w:rPr>
          <w:rFonts w:ascii="굴림" w:eastAsia="굴림" w:hAnsi="굴림" w:cs="한컴바탕" w:hint="eastAsia"/>
          <w:b/>
          <w:bCs/>
          <w:color w:val="000000"/>
          <w:kern w:val="0"/>
          <w:sz w:val="22"/>
        </w:rPr>
        <w:lastRenderedPageBreak/>
        <w:t>풀이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center"/>
        <w:rPr>
          <w:rFonts w:ascii="굴림" w:eastAsia="굴림" w:hAnsi="굴림" w:cs="한컴바탕"/>
          <w:color w:val="000000"/>
          <w:kern w:val="0"/>
          <w:sz w:val="22"/>
        </w:rPr>
      </w:pP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(1) 4 離(はな)す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떼다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놓다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바빠서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일손을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놓을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없다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忙(いそが)しい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바쁘다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手(て)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隠(かく)す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숨기다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許(ゆる)す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용서하다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허락하다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犯(おか)す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침범하다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(2) 3 </w:t>
      </w:r>
      <w:proofErr w:type="spellStart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値上</w:t>
      </w:r>
      <w:proofErr w:type="spellEnd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(ねあ)がり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값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상승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공공요금의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값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상승이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가계에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영향을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미쳤다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公共(こうきょう)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공공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料金(りょうきん)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요금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家計(かけい)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가계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(3) 1 伸(の)びる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회사의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성장률이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늘었다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会社(かいしゃ)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회사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proofErr w:type="spellStart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成長率</w:t>
      </w:r>
      <w:proofErr w:type="spellEnd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(せいちょうりつ)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성장률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浴(あ)びる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뒤집어쓰다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帯(お)びる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띠다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차다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머금다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              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(4) 2 </w:t>
      </w:r>
      <w:proofErr w:type="spellStart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台所</w:t>
      </w:r>
      <w:proofErr w:type="spellEnd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(だいどころ)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부엌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부엌에서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뭔가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둔탁한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소리가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났다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何(なに)か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뭔가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にぶい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둔하다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둔탁하다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音(おと)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소리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(5) 2 屋上(おくじょう)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옥상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옥상에서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하늘의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별을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바라보았다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空(そら)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하늘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星(ほし)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ながめる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바라보다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(6) 1 </w:t>
      </w:r>
      <w:proofErr w:type="spellStart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心配</w:t>
      </w:r>
      <w:proofErr w:type="spellEnd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(しんぱい)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걱정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자식의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성정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때문에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부모는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걱정했다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子(こ)ども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아이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자식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成績(せいせき)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성적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親(おや)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부모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(7) 3 順序(じゅんじょ)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순서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순서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바르게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주세요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(8) 2 </w:t>
      </w:r>
      <w:proofErr w:type="spellStart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青空</w:t>
      </w:r>
      <w:proofErr w:type="spellEnd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(あおぞら)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푸른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하늘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푸른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하늘에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새가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날고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있었다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鳥(とり)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飛(と)ぶ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날다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(9) 4 指摘(してき)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지적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실수를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지적해도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고치지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않았다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直(なお)す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고치다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(10) 2 景色(けしき)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경치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정상에서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본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경치는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멋있었다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頂上(ちょうじょう)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정상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(11) 2 不満(ふまん)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불만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부장님의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말투에는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불만이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lastRenderedPageBreak/>
        <w:t xml:space="preserve">部長(ぶちょう)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부장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言(い)い方(かた)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말투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(12) 3 上司(じょうし)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상사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상사와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별로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사이가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좋지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않다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仲(なか)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사이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(13) 3 規制(きせい)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규제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회사는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복장을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규제했다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会社(かいしゃ)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회사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服装(ふくそう)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복장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(14) 4 鉢(はち)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화분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베란다에는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화분이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놓여져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있었다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置(お)く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두다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놓다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(15) 3 暗記(あんき)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암기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나는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암기과목에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약하다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科目(かもく)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과목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弱(よわ)い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역하다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記錄(きろく)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기록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日記(にっき)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일기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世紀(せいき)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세기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(16) 4 会計(かいけい)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계산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실례합니다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계산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부탁합니다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会場(かいじょう)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회장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(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행사를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하는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장소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) 会談(かいだん)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회담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会合(かいごう)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모임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(17) 4 空想(くうそう)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공상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소설에는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공상의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인물이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많다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小説(しょうせつ)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소설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人物(じんぶつ)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인물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思想(しそう)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사상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感想(かんそう)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감상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(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무언가를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뒤의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느낌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) 鑑賞(かんしょう)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감상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(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즐기는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것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)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(18) 3 需要(じゅよう)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수요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수요가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공급을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상회하면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상품의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가격은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오른다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供給(きょうきゅう)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공급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上回(うわまわ)る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상회하다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商品(しょうひん)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상품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価格(かかく)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가격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上(あ)がる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오르다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(19) 1 なにも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유독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유독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그만이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나쁜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것은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아니다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悪(わる)い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나쁘다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～わけではない ～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것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(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)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아니다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とっくに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이미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벌써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あまりに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그다지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너무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おおよそ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대략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(20) 1 てきとうだ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적당하다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일에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적당한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사람이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발견되지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않는다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仕事(しごと)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見(み)つかる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발견되다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だめだ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ていねいだ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친절하다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정중하다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とくべつだ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특별하다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(21) 4 たまらない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참을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없다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배가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고파서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참을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없다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lastRenderedPageBreak/>
        <w:t xml:space="preserve">お腹(なか)がすく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배가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고프다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やかましい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시끄럽다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めんどうくさい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성가시가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うすぐらい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어두컴컴하다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(22) 3 やめる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그만두다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인기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있는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그가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회사를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그만두었다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人気(にんき)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인기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会社(かいしゃ)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회사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とめる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세우다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きめる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정하다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さめる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식다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잠에서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깨다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(23) 2 ベテラン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베테랑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그는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베테랑선수에게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여러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가지를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배웠다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選手(せんしゅ)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선수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習(なら)う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배우다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ライブ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라이브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ガーデン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가든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,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정원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ステージ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무대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(24) 3 おもな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주된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오늘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회의의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주된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의제는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MS PGothic" w:eastAsia="한컴바탕" w:hAnsi="MS PGothic" w:cs="한컴바탕" w:hint="eastAsia"/>
          <w:color w:val="000000"/>
          <w:kern w:val="0"/>
          <w:sz w:val="22"/>
        </w:rPr>
        <w:t>무엇입니까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?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会議(かいぎ)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회의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議題(ぎだい)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의제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すべての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모든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ほんの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불과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,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아주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작은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たいした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대단한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(25) 1 かたい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딱딱하다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질기다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이렇게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질긴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고기는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먹을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없습니다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肉(にく)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고기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食(た)べる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먹다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こい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진하다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おさない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어리다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あらい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거칠다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(26) 4 親切(しんせつ)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친절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≒好意(こうい)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호의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점원의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작은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친절에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감동했다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店員(てんいん)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점원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小(ちい)さな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작은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感動(かんどう)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감동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意図(いと)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의도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明朗(めいろう)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명랑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性格(せいかく)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성격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(27) 2 息(いき)が止(と)まるかと思(おも)う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숨이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멈출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것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같다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≒おどろく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놀라다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친구가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갑자기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죽었다는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소식에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숨이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멈출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것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같았다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友(とも)だち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친구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いきなり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갑자기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死(し)ぬ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죽다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知(し)らせ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소식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proofErr w:type="spellStart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感心</w:t>
      </w:r>
      <w:proofErr w:type="spellEnd"/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(かんしん)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감동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迷(まよ)う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망설이다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헤매다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考(かんが)え込(こ)む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몹시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생각하다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생각에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잠기다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(28) 3 がんばる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열심히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하다</w:t>
      </w:r>
      <w:r w:rsidRPr="00735775">
        <w:rPr>
          <w:rFonts w:ascii="MS PGothic" w:eastAsia="MS PGothic" w:hAnsi="MS PGothic" w:cs="MS PGothic" w:hint="eastAsia"/>
          <w:color w:val="000000"/>
          <w:kern w:val="0"/>
          <w:sz w:val="22"/>
        </w:rPr>
        <w:t>≒バリバリ働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(はたら)く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열심히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일하다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오늘까지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일을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끝내기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위해서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열심히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今日(きょう)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오늘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仕事(しごと)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終(お)わる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끝내다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残業(ざんぎょう)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잔업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手伝(てつだ)う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돕다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頼(たの)む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부탁하다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(29) 1 進歩(しんぽ)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진보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≒向上(こうじょう)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향상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>1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전보다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엄청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영어의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능력이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진보했다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～年前(ねんまえ) ～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英語(えいご)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영어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能力(のうりょく)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능력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上手(じょうず)だ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능숙하다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派手(はで)だ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화려하다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発達(はったつ)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발달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(30) 4 また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≒ふたたび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재차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일에서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실수를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버렸다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仕事(しごと)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かなり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상당히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,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それに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게다가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やっぱり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역시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(31) 3 カロリー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칼로리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lastRenderedPageBreak/>
        <w:t>칼로리를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많이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취하면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살쪄버린다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1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그는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세계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넘버원의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과학자이다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→ ナンバー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넘버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2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가게의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점원의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서비스는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매우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불친절하다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→ サービス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서비스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4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프로젝트에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대한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좋은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아이디어가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많이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나왔다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→ アイデア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아이디어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世界(せかい)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세계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科学者(かがくしゃ)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과학자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店(みせ)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점원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店員(てんいん)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점원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不親切(ふしんせつ)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불친절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太(ふと)る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살찌다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出(で)る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나오다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(32) 4 提案(ていあん)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제안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모두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나의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제안에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찬성했다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1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사건은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새로운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방향으로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전개되었다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→ 展開(てんかい)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전개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2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친구와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산에서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꽃을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관찰했다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→ 観察(かんさつ)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관찰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3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이곳은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관광명소로서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유명하다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→ 観光(かんこう)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관광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事件(じけん)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사건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新(あら)ただ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새롭다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方向(ほうこう)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방향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山(やま)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花(はな)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꽃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名所(めいしょ)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명소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有名(ゆうめい)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유명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賛成(さんせい)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찬성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(33) 2 まごまご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갈팡질팡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모르는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곳에서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헤매고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있었더니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순경이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도와주었다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1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그는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항상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혼자서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중얼거리는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버릇이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→ ぶつぶつ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중얼중얼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3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원래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그는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가수였지만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지금은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기자로서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활약하고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→ もともと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원래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4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막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번쩍거리는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자동차가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집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앞에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멈춰져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있었다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→ ぴかぴか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번쩍번쩍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くせ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버릇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お巡(まわ)りさん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순경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手伝(てつだ)う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돕다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歌手(かしゅ)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가수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記者(きしゃ)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기자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活躍(かつやく)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활약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車(くるま)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자동차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止(と)まる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멈추다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(34) 3 きつい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힘들다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내일까지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이것을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하는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것은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매우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힘듭니다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1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일본의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국토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면접은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좁다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→ せまい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좁다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2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다음주부터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3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일이나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쉬기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때문에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매우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기쁘다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→ うれしい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기쁘다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4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부모님이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교통사고로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죽었다고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하는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슬픈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이야기를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들었다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→ かなしい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슬프다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国土(こくど)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국토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面積(めんせき)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면적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來週(らいしゅう)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다음주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休(やす)む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쉬다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両親(りょうしん)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부모님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交通事故(こうつうじこ)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교통사고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死(し)ぬ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죽다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話(はなし)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이야기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(35) 3 とどける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배달하다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신고하다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,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통지를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주소가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바뀌어서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회사에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알렸다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1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비가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내리지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않는데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우산을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쓰고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있는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사람이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있었다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→ かさをさす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우산을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쓰다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2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많은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숙제로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난처합니다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→ こまる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곤란하다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jc w:val="lef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4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비가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내릴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것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같이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하늘이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흐려졌다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</w:rPr>
        <w:t xml:space="preserve">. 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→ くもる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흐리다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雨(あめ)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비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降(ふ)る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내리다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宿題(しゅくだい)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숙제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住所(じゅうしょ)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주소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変(か)わる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바뀌다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会社(かいしゃ)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회사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동사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ます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형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>+そうだ ～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할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것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같다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 空(そら) </w:t>
      </w:r>
      <w:r w:rsidRPr="00735775">
        <w:rPr>
          <w:rFonts w:ascii="굴림" w:eastAsia="굴림" w:hAnsi="굴림" w:cs="굴림" w:hint="eastAsia"/>
          <w:color w:val="000000"/>
          <w:kern w:val="0"/>
          <w:sz w:val="22"/>
        </w:rPr>
        <w:t>하늘</w:t>
      </w: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</w:t>
      </w:r>
    </w:p>
    <w:p w:rsidR="00735775" w:rsidRPr="00735775" w:rsidRDefault="00735775" w:rsidP="00735775">
      <w:pPr>
        <w:widowControl/>
        <w:wordWrap/>
        <w:autoSpaceDE/>
        <w:autoSpaceDN/>
        <w:spacing w:line="400" w:lineRule="exact"/>
        <w:rPr>
          <w:rFonts w:ascii="MS PGothic" w:eastAsia="MS PGothic" w:hAnsi="MS PGothic" w:cs="한컴바탕"/>
          <w:color w:val="000000"/>
          <w:kern w:val="0"/>
          <w:sz w:val="22"/>
          <w:lang w:eastAsia="ja-JP"/>
        </w:rPr>
      </w:pPr>
      <w:r w:rsidRPr="00735775">
        <w:rPr>
          <w:rFonts w:ascii="MS PGothic" w:eastAsia="MS PGothic" w:hAnsi="MS PGothic" w:cs="한컴바탕" w:hint="eastAsia"/>
          <w:color w:val="000000"/>
          <w:kern w:val="0"/>
          <w:sz w:val="22"/>
          <w:lang w:eastAsia="ja-JP"/>
        </w:rPr>
        <w:t xml:space="preserve">    </w:t>
      </w:r>
    </w:p>
    <w:sectPr w:rsidR="00735775" w:rsidRPr="00735775" w:rsidSect="00735775">
      <w:pgSz w:w="11906" w:h="16838"/>
      <w:pgMar w:top="1361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98" w:rsidRDefault="00BB1598" w:rsidP="006A59A0">
      <w:r>
        <w:separator/>
      </w:r>
    </w:p>
  </w:endnote>
  <w:endnote w:type="continuationSeparator" w:id="0">
    <w:p w:rsidR="00BB1598" w:rsidRDefault="00BB1598" w:rsidP="006A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98" w:rsidRDefault="00BB1598" w:rsidP="006A59A0">
      <w:r>
        <w:separator/>
      </w:r>
    </w:p>
  </w:footnote>
  <w:footnote w:type="continuationSeparator" w:id="0">
    <w:p w:rsidR="00BB1598" w:rsidRDefault="00BB1598" w:rsidP="006A5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775"/>
    <w:rsid w:val="000C07C2"/>
    <w:rsid w:val="006A59A0"/>
    <w:rsid w:val="00735775"/>
    <w:rsid w:val="008F1CA7"/>
    <w:rsid w:val="0099361C"/>
    <w:rsid w:val="00AF2D79"/>
    <w:rsid w:val="00B81776"/>
    <w:rsid w:val="00BB1598"/>
    <w:rsid w:val="00C6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A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0">
    <w:name w:val="hs0"/>
    <w:basedOn w:val="a"/>
    <w:rsid w:val="00735775"/>
    <w:pPr>
      <w:widowControl/>
      <w:wordWrap/>
      <w:autoSpaceDE/>
      <w:autoSpaceDN/>
      <w:spacing w:line="384" w:lineRule="auto"/>
    </w:pPr>
    <w:rPr>
      <w:rFonts w:ascii="굴림" w:eastAsia="한컴바탕" w:hAnsi="굴림" w:cs="한컴바탕"/>
      <w:color w:val="000000"/>
      <w:kern w:val="0"/>
      <w:szCs w:val="20"/>
    </w:rPr>
  </w:style>
  <w:style w:type="paragraph" w:styleId="a3">
    <w:name w:val="Normal (Web)"/>
    <w:basedOn w:val="a"/>
    <w:uiPriority w:val="99"/>
    <w:semiHidden/>
    <w:unhideWhenUsed/>
    <w:rsid w:val="0073577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A59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A59A0"/>
  </w:style>
  <w:style w:type="paragraph" w:styleId="a5">
    <w:name w:val="footer"/>
    <w:basedOn w:val="a"/>
    <w:link w:val="Char0"/>
    <w:uiPriority w:val="99"/>
    <w:semiHidden/>
    <w:unhideWhenUsed/>
    <w:rsid w:val="006A59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A5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pacom</dc:creator>
  <cp:lastModifiedBy>pacom</cp:lastModifiedBy>
  <cp:revision>2</cp:revision>
  <dcterms:created xsi:type="dcterms:W3CDTF">2013-11-21T00:55:00Z</dcterms:created>
  <dcterms:modified xsi:type="dcterms:W3CDTF">2013-11-21T00:55:00Z</dcterms:modified>
</cp:coreProperties>
</file>